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6E" w:rsidRPr="00D04729" w:rsidRDefault="00F97DC8" w:rsidP="00D04729">
      <w:pPr>
        <w:jc w:val="center"/>
        <w:rPr>
          <w:b/>
          <w:i/>
        </w:rPr>
      </w:pPr>
      <w:bookmarkStart w:id="0" w:name="_GoBack"/>
      <w:bookmarkEnd w:id="0"/>
      <w:r w:rsidRPr="00D04729">
        <w:rPr>
          <w:b/>
          <w:i/>
        </w:rPr>
        <w:t>Document d’enregistrement</w:t>
      </w:r>
    </w:p>
    <w:p w:rsidR="00F97DC8" w:rsidRDefault="00F97DC8" w:rsidP="00F97DC8"/>
    <w:tbl>
      <w:tblPr>
        <w:tblStyle w:val="Grilledutableau"/>
        <w:tblW w:w="0" w:type="auto"/>
        <w:tblInd w:w="2660" w:type="dxa"/>
        <w:tblLook w:val="04A0" w:firstRow="1" w:lastRow="0" w:firstColumn="1" w:lastColumn="0" w:noHBand="0" w:noVBand="1"/>
      </w:tblPr>
      <w:tblGrid>
        <w:gridCol w:w="3402"/>
      </w:tblGrid>
      <w:tr w:rsidR="00F97DC8" w:rsidTr="00224B75">
        <w:tc>
          <w:tcPr>
            <w:tcW w:w="3402" w:type="dxa"/>
          </w:tcPr>
          <w:p w:rsidR="00F97DC8" w:rsidRDefault="00F97DC8" w:rsidP="00224B75">
            <w:r>
              <w:t>TRADA TRAK</w:t>
            </w:r>
          </w:p>
          <w:p w:rsidR="00F97DC8" w:rsidRDefault="00F97DC8" w:rsidP="00224B75">
            <w:r>
              <w:t xml:space="preserve">Accrédité </w:t>
            </w:r>
          </w:p>
          <w:p w:rsidR="00F97DC8" w:rsidRDefault="00F97DC8" w:rsidP="00224B75">
            <w:r>
              <w:t>FSC</w:t>
            </w:r>
          </w:p>
        </w:tc>
      </w:tr>
    </w:tbl>
    <w:p w:rsidR="00F97DC8" w:rsidRDefault="00F97DC8" w:rsidP="00F97DC8"/>
    <w:p w:rsidR="00F97DC8" w:rsidRDefault="00F97DC8" w:rsidP="00D04729">
      <w:pPr>
        <w:jc w:val="center"/>
      </w:pPr>
      <w:r>
        <w:t>Numéro de certificat TT-COC-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97DC8" w:rsidTr="00D04729">
        <w:tc>
          <w:tcPr>
            <w:tcW w:w="3070" w:type="dxa"/>
          </w:tcPr>
          <w:p w:rsidR="00F97DC8" w:rsidRPr="00D04729" w:rsidRDefault="00F97DC8">
            <w:pPr>
              <w:rPr>
                <w:u w:val="single"/>
              </w:rPr>
            </w:pPr>
            <w:r w:rsidRPr="00D04729">
              <w:rPr>
                <w:u w:val="single"/>
              </w:rPr>
              <w:t>Établissement</w:t>
            </w:r>
          </w:p>
          <w:p w:rsidR="00F97DC8" w:rsidRDefault="00F97DC8">
            <w:r>
              <w:t xml:space="preserve">Taylor </w:t>
            </w:r>
            <w:proofErr w:type="spellStart"/>
            <w:r>
              <w:t>Timber</w:t>
            </w:r>
            <w:proofErr w:type="spellEnd"/>
            <w:r>
              <w:t xml:space="preserve"> Ltd</w:t>
            </w:r>
          </w:p>
        </w:tc>
        <w:tc>
          <w:tcPr>
            <w:tcW w:w="3071" w:type="dxa"/>
          </w:tcPr>
          <w:p w:rsidR="00F97DC8" w:rsidRPr="00D04729" w:rsidRDefault="00F97DC8">
            <w:pPr>
              <w:rPr>
                <w:u w:val="single"/>
              </w:rPr>
            </w:pPr>
            <w:r w:rsidRPr="00D04729">
              <w:rPr>
                <w:u w:val="single"/>
              </w:rPr>
              <w:t>Adresse</w:t>
            </w:r>
          </w:p>
          <w:p w:rsidR="00F97DC8" w:rsidRDefault="00F97DC8">
            <w:r>
              <w:t>Oxford House, Canterbury</w:t>
            </w:r>
          </w:p>
          <w:p w:rsidR="00F97DC8" w:rsidRDefault="00F97DC8">
            <w:r>
              <w:t>KENT CT4 5NB</w:t>
            </w:r>
          </w:p>
        </w:tc>
        <w:tc>
          <w:tcPr>
            <w:tcW w:w="3071" w:type="dxa"/>
          </w:tcPr>
          <w:p w:rsidR="00F97DC8" w:rsidRPr="00D04729" w:rsidRDefault="00F97DC8">
            <w:pPr>
              <w:rPr>
                <w:u w:val="single"/>
              </w:rPr>
            </w:pPr>
            <w:r w:rsidRPr="00D04729">
              <w:rPr>
                <w:u w:val="single"/>
              </w:rPr>
              <w:t>Numéro</w:t>
            </w:r>
          </w:p>
          <w:p w:rsidR="00F97DC8" w:rsidRDefault="00F97DC8"/>
        </w:tc>
      </w:tr>
    </w:tbl>
    <w:p w:rsidR="00F97DC8" w:rsidRDefault="00F97DC8"/>
    <w:p w:rsidR="00F97DC8" w:rsidRPr="008319BD" w:rsidRDefault="00F97DC8" w:rsidP="008319BD">
      <w:pPr>
        <w:jc w:val="center"/>
        <w:rPr>
          <w:b/>
          <w:u w:val="single"/>
        </w:rPr>
      </w:pPr>
      <w:r w:rsidRPr="008319BD">
        <w:rPr>
          <w:b/>
          <w:u w:val="single"/>
        </w:rPr>
        <w:t>Champ d’application</w:t>
      </w:r>
    </w:p>
    <w:p w:rsidR="00F97DC8" w:rsidRDefault="00F97DC8">
      <w:r>
        <w:t>C’est à cet endroit que figure normalement le champ d’application donnant des informations telles que :</w:t>
      </w:r>
    </w:p>
    <w:p w:rsidR="00F97DC8" w:rsidRDefault="008319BD">
      <w:r>
        <w:t>« A</w:t>
      </w:r>
      <w:r w:rsidR="00F97DC8">
        <w:t>chat, transformation, vente et distribution de bois et de produits dérivés certifiés FSC. »</w:t>
      </w:r>
    </w:p>
    <w:p w:rsidR="00F97DC8" w:rsidRDefault="00F97DC8"/>
    <w:p w:rsidR="00F97DC8" w:rsidRPr="008319BD" w:rsidRDefault="00F97DC8" w:rsidP="008319BD">
      <w:pPr>
        <w:jc w:val="center"/>
        <w:rPr>
          <w:b/>
          <w:u w:val="single"/>
        </w:rPr>
      </w:pPr>
      <w:r w:rsidRPr="008319BD">
        <w:rPr>
          <w:b/>
          <w:u w:val="single"/>
        </w:rPr>
        <w:t>Groupes/catégories de produits couverts par la présente certification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97DC8" w:rsidTr="008319BD">
        <w:tc>
          <w:tcPr>
            <w:tcW w:w="4606" w:type="dxa"/>
          </w:tcPr>
          <w:p w:rsidR="00F97DC8" w:rsidRPr="008319BD" w:rsidRDefault="00F97DC8">
            <w:pPr>
              <w:rPr>
                <w:b/>
              </w:rPr>
            </w:pPr>
            <w:r w:rsidRPr="008319BD">
              <w:rPr>
                <w:b/>
              </w:rPr>
              <w:t>Groupe de produits</w:t>
            </w:r>
          </w:p>
        </w:tc>
        <w:tc>
          <w:tcPr>
            <w:tcW w:w="4606" w:type="dxa"/>
          </w:tcPr>
          <w:p w:rsidR="00F97DC8" w:rsidRPr="008319BD" w:rsidRDefault="00F97DC8">
            <w:pPr>
              <w:rPr>
                <w:b/>
              </w:rPr>
            </w:pPr>
            <w:r w:rsidRPr="008319BD">
              <w:rPr>
                <w:b/>
              </w:rPr>
              <w:t>Catégorie de produits</w:t>
            </w:r>
          </w:p>
        </w:tc>
      </w:tr>
    </w:tbl>
    <w:p w:rsidR="00F97DC8" w:rsidRDefault="00F97DC8"/>
    <w:p w:rsidR="008319BD" w:rsidRDefault="00F97DC8">
      <w:r>
        <w:t xml:space="preserve">Production et vente de bois de chêne, de hêtre </w:t>
      </w:r>
    </w:p>
    <w:p w:rsidR="00F97DC8" w:rsidRDefault="00F97DC8">
      <w:proofErr w:type="gramStart"/>
      <w:r>
        <w:t>et</w:t>
      </w:r>
      <w:proofErr w:type="gramEnd"/>
      <w:r>
        <w:t xml:space="preserve"> de pin scié</w:t>
      </w:r>
    </w:p>
    <w:p w:rsidR="00F97DC8" w:rsidRDefault="00F97DC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97DC8" w:rsidTr="008319BD">
        <w:tc>
          <w:tcPr>
            <w:tcW w:w="3070" w:type="dxa"/>
          </w:tcPr>
          <w:p w:rsidR="00F97DC8" w:rsidRDefault="004E5CCA">
            <w:r>
              <w:t>01-11-2010</w:t>
            </w:r>
          </w:p>
          <w:p w:rsidR="004E5CCA" w:rsidRDefault="004E5CCA">
            <w:r>
              <w:t>Date de l’enregistrement initial</w:t>
            </w:r>
          </w:p>
        </w:tc>
        <w:tc>
          <w:tcPr>
            <w:tcW w:w="3071" w:type="dxa"/>
          </w:tcPr>
          <w:p w:rsidR="00F97DC8" w:rsidRDefault="004E5CCA">
            <w:r>
              <w:t>01-11-2010</w:t>
            </w:r>
          </w:p>
          <w:p w:rsidR="004E5CCA" w:rsidRDefault="004E5CCA">
            <w:r>
              <w:t>Date de la dernière délivrance</w:t>
            </w:r>
          </w:p>
        </w:tc>
        <w:tc>
          <w:tcPr>
            <w:tcW w:w="3071" w:type="dxa"/>
          </w:tcPr>
          <w:p w:rsidR="00F97DC8" w:rsidRDefault="004E5CCA">
            <w:r>
              <w:t>31-10-2015</w:t>
            </w:r>
          </w:p>
          <w:p w:rsidR="004E5CCA" w:rsidRDefault="004E5CCA">
            <w:r>
              <w:t>Date d’expiration</w:t>
            </w:r>
          </w:p>
        </w:tc>
      </w:tr>
    </w:tbl>
    <w:p w:rsidR="00F97DC8" w:rsidRDefault="00F97DC8"/>
    <w:p w:rsidR="004E5CCA" w:rsidRDefault="004E5CCA">
      <w:r>
        <w:t>(</w:t>
      </w:r>
      <w:proofErr w:type="gramStart"/>
      <w:r w:rsidRPr="004E5CCA">
        <w:rPr>
          <w:color w:val="FF0000"/>
        </w:rPr>
        <w:t>illisible</w:t>
      </w:r>
      <w:proofErr w:type="gramEnd"/>
      <w:r>
        <w:t>)</w:t>
      </w:r>
    </w:p>
    <w:sectPr w:rsidR="004E5CCA" w:rsidSect="0096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69"/>
    <w:rsid w:val="00043CC3"/>
    <w:rsid w:val="00092CA4"/>
    <w:rsid w:val="00195EEE"/>
    <w:rsid w:val="002003FE"/>
    <w:rsid w:val="002447AE"/>
    <w:rsid w:val="00266ABD"/>
    <w:rsid w:val="00271680"/>
    <w:rsid w:val="002A0DD5"/>
    <w:rsid w:val="002E74CF"/>
    <w:rsid w:val="002F4B64"/>
    <w:rsid w:val="00374522"/>
    <w:rsid w:val="004054A3"/>
    <w:rsid w:val="00422002"/>
    <w:rsid w:val="00424852"/>
    <w:rsid w:val="004679BD"/>
    <w:rsid w:val="004B1B3C"/>
    <w:rsid w:val="004E5CCA"/>
    <w:rsid w:val="0050227A"/>
    <w:rsid w:val="005C11C6"/>
    <w:rsid w:val="005C2731"/>
    <w:rsid w:val="00630EFD"/>
    <w:rsid w:val="00713E69"/>
    <w:rsid w:val="00732D06"/>
    <w:rsid w:val="00733ABF"/>
    <w:rsid w:val="007830E7"/>
    <w:rsid w:val="008319BD"/>
    <w:rsid w:val="008B2A26"/>
    <w:rsid w:val="00906AFD"/>
    <w:rsid w:val="00963479"/>
    <w:rsid w:val="0096526E"/>
    <w:rsid w:val="00984372"/>
    <w:rsid w:val="00AA306E"/>
    <w:rsid w:val="00AA3194"/>
    <w:rsid w:val="00AB3C50"/>
    <w:rsid w:val="00B27066"/>
    <w:rsid w:val="00B8159B"/>
    <w:rsid w:val="00C86DA1"/>
    <w:rsid w:val="00D04729"/>
    <w:rsid w:val="00DC6C17"/>
    <w:rsid w:val="00DF6FF3"/>
    <w:rsid w:val="00E036A0"/>
    <w:rsid w:val="00E25117"/>
    <w:rsid w:val="00E54233"/>
    <w:rsid w:val="00F95566"/>
    <w:rsid w:val="00F9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58C9A-BACA-4C24-B4DE-661AFC36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596</Characters>
  <Application>Microsoft Office Word</Application>
  <DocSecurity>0</DocSecurity>
  <Lines>9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new_user</dc:creator>
  <cp:lastModifiedBy>Thimson International</cp:lastModifiedBy>
  <cp:revision>2</cp:revision>
  <dcterms:created xsi:type="dcterms:W3CDTF">2014-11-12T11:05:00Z</dcterms:created>
  <dcterms:modified xsi:type="dcterms:W3CDTF">2014-11-12T11:05:00Z</dcterms:modified>
</cp:coreProperties>
</file>